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522A" w14:textId="77777777" w:rsidR="00925F92" w:rsidRPr="00A5431B" w:rsidRDefault="00925F92" w:rsidP="00925F9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52407E2E" wp14:editId="0F358035">
            <wp:extent cx="259080" cy="350520"/>
            <wp:effectExtent l="0" t="0" r="0" b="0"/>
            <wp:docPr id="1634544278" name="Slika 1634544278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5A18FB9C" w14:textId="77777777" w:rsidR="00925F92" w:rsidRPr="00A5431B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0B796E29" w14:textId="77777777" w:rsidR="00925F92" w:rsidRPr="00A5431B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2842E66" wp14:editId="73F4BAEB">
            <wp:extent cx="220980" cy="320040"/>
            <wp:effectExtent l="0" t="0" r="0" b="0"/>
            <wp:docPr id="871929564" name="Slika 871929564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4C83D03E" w14:textId="77777777" w:rsidR="00925F92" w:rsidRPr="00A5431B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77D8C0F3" w14:textId="77777777" w:rsidR="00925F92" w:rsidRPr="00A5431B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516F0FBB" w14:textId="77777777" w:rsidR="00925F92" w:rsidRPr="00A5431B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2CBB50AD" w14:textId="124512D6" w:rsidR="00925F92" w:rsidRPr="00A5431B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 w:rsidR="00054F3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013-02/23-01/02</w:t>
      </w:r>
    </w:p>
    <w:p w14:paraId="2912CB39" w14:textId="77777777" w:rsidR="00925F92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23-1</w:t>
      </w:r>
    </w:p>
    <w:p w14:paraId="510B2365" w14:textId="77777777" w:rsidR="00925F92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06. studenog 2023.</w:t>
      </w:r>
    </w:p>
    <w:p w14:paraId="3359C3CA" w14:textId="77777777" w:rsidR="00925F92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B8FE04" w14:textId="77777777" w:rsidR="00925F92" w:rsidRDefault="00925F92" w:rsidP="0092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5ACED" w14:textId="77777777" w:rsidR="00925F92" w:rsidRDefault="00925F92" w:rsidP="0092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</w:t>
      </w:r>
      <w:r>
        <w:rPr>
          <w:rFonts w:ascii="Times New Roman" w:hAnsi="Times New Roman" w:cs="Times New Roman"/>
          <w:sz w:val="28"/>
          <w:szCs w:val="28"/>
        </w:rPr>
        <w:t>, 69/22</w:t>
      </w:r>
      <w:r w:rsidRPr="006B55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14:paraId="0FF7F943" w14:textId="77777777" w:rsidR="00925F92" w:rsidRDefault="00925F92" w:rsidP="00925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227E0" w14:textId="77777777" w:rsidR="00925F92" w:rsidRPr="006B55F7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60A07B" w14:textId="77777777" w:rsidR="00925F92" w:rsidRPr="006B55F7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14:paraId="79F95BEE" w14:textId="6E0B3DA0" w:rsidR="00925F92" w:rsidRPr="00712C65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712C65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DLUKE</w:t>
      </w:r>
      <w:r>
        <w:rPr>
          <w:rFonts w:ascii="Times New Roman" w:hAnsi="Times New Roman" w:cs="Times New Roman"/>
          <w:b/>
          <w:sz w:val="28"/>
          <w:szCs w:val="28"/>
        </w:rPr>
        <w:t xml:space="preserve"> O GRADSKIM POREZIMA</w:t>
      </w:r>
    </w:p>
    <w:p w14:paraId="78970E9A" w14:textId="3CEFCEB5" w:rsidR="00925F92" w:rsidRPr="00712C65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65">
        <w:rPr>
          <w:rFonts w:ascii="Times New Roman" w:hAnsi="Times New Roman" w:cs="Times New Roman"/>
          <w:b/>
          <w:sz w:val="28"/>
          <w:szCs w:val="28"/>
        </w:rPr>
        <w:t>GRADA OTOČCA</w:t>
      </w:r>
    </w:p>
    <w:p w14:paraId="561813F8" w14:textId="77777777" w:rsidR="00925F92" w:rsidRPr="006B55F7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2EBD4" w14:textId="77777777" w:rsidR="00925F92" w:rsidRPr="006B55F7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E22F1" w14:textId="77777777" w:rsidR="00925F92" w:rsidRPr="006B55F7" w:rsidRDefault="00925F92" w:rsidP="0092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F6C5E" w14:textId="62D65A74" w:rsidR="00925F92" w:rsidRDefault="00925F92" w:rsidP="00432B3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C65">
        <w:rPr>
          <w:rFonts w:ascii="Times New Roman" w:hAnsi="Times New Roman" w:cs="Times New Roman"/>
          <w:sz w:val="28"/>
          <w:szCs w:val="28"/>
        </w:rPr>
        <w:t>Gradonačelnik Grada Otočca je utvrdio Nacrt</w:t>
      </w:r>
      <w:r w:rsidRPr="00712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C65">
        <w:rPr>
          <w:rFonts w:ascii="Times New Roman" w:eastAsia="Times New Roman" w:hAnsi="Times New Roman" w:cs="Times New Roman"/>
          <w:sz w:val="28"/>
          <w:szCs w:val="28"/>
          <w:lang w:eastAsia="hr-HR"/>
        </w:rPr>
        <w:t>odluke</w:t>
      </w:r>
      <w:r w:rsidR="00432B3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 gradskim porezima</w:t>
      </w:r>
      <w:r w:rsidRPr="00712C6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Grada Otočca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temeljem članka 48.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7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1D0C84" w14:textId="39FB6941" w:rsidR="00925F92" w:rsidRDefault="00925F92" w:rsidP="00925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Pozivaju se zainteresirani građani da primjedbe i prijedloge na predloženu Odluku dostave na email: </w:t>
      </w:r>
      <w:hyperlink r:id="rId8" w:history="1">
        <w:r w:rsidRPr="005C2C94">
          <w:rPr>
            <w:rStyle w:val="Hiperveza"/>
            <w:rFonts w:ascii="Times New Roman" w:hAnsi="Times New Roman" w:cs="Times New Roman"/>
            <w:sz w:val="28"/>
            <w:szCs w:val="28"/>
          </w:rPr>
          <w:t>info@otocac.hr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ili pisano na adresu: Grad Otočac, Ulica kralja Zvonimira 10, 53 220 Otočac, najkasnije do </w:t>
      </w:r>
      <w:r w:rsidR="00432B3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2B3A">
        <w:rPr>
          <w:rFonts w:ascii="Times New Roman" w:hAnsi="Times New Roman" w:cs="Times New Roman"/>
          <w:sz w:val="28"/>
          <w:szCs w:val="28"/>
        </w:rPr>
        <w:t>prosinca</w:t>
      </w:r>
      <w:r>
        <w:rPr>
          <w:rFonts w:ascii="Times New Roman" w:hAnsi="Times New Roman" w:cs="Times New Roman"/>
          <w:sz w:val="28"/>
          <w:szCs w:val="28"/>
        </w:rPr>
        <w:t xml:space="preserve"> 2023. godine.</w:t>
      </w:r>
    </w:p>
    <w:p w14:paraId="497610E6" w14:textId="77777777" w:rsidR="00925F92" w:rsidRDefault="00925F92" w:rsidP="00925F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32570" w14:textId="77777777" w:rsidR="00925F92" w:rsidRDefault="00925F92" w:rsidP="00925F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14:paraId="49702A61" w14:textId="270A413E" w:rsidR="00925F92" w:rsidRDefault="00925F92" w:rsidP="00925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  <w:r w:rsidR="00432B3A">
        <w:rPr>
          <w:rFonts w:ascii="Times New Roman" w:hAnsi="Times New Roman" w:cs="Times New Roman"/>
          <w:sz w:val="28"/>
          <w:szCs w:val="28"/>
        </w:rPr>
        <w:t>, v.r.</w:t>
      </w:r>
    </w:p>
    <w:p w14:paraId="6F1591AB" w14:textId="77777777" w:rsidR="00432B3A" w:rsidRDefault="00432B3A" w:rsidP="00925F92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6F16AC45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3DBB585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ECFA33B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6EB5E832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399B73B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4B173005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39A04A2" w14:textId="77777777" w:rsidR="00925F92" w:rsidRDefault="00925F92" w:rsidP="00925F9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6B0AC5E" w14:textId="3015F4FF" w:rsidR="00925F92" w:rsidRPr="000F345B" w:rsidRDefault="00925F92" w:rsidP="00925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33677D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GRADSKIM POREZIMA </w:t>
      </w:r>
      <w:r w:rsidRPr="00712C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OTOČCA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925F92" w:rsidRPr="000F345B" w14:paraId="277AC2CE" w14:textId="77777777" w:rsidTr="00294E62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731B" w14:textId="77777777" w:rsidR="00925F92" w:rsidRPr="000F345B" w:rsidRDefault="00925F92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AE4C" w14:textId="77777777" w:rsidR="00925F92" w:rsidRPr="000F345B" w:rsidRDefault="00925F92" w:rsidP="00294E6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67E06B21" w14:textId="77777777" w:rsidR="00925F92" w:rsidRPr="000F345B" w:rsidRDefault="00925F92" w:rsidP="00294E6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925F92" w:rsidRPr="000F345B" w14:paraId="4D2872A0" w14:textId="77777777" w:rsidTr="00294E62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2F4E" w14:textId="77777777" w:rsidR="00925F92" w:rsidRPr="000F345B" w:rsidRDefault="00925F92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8E57" w14:textId="77777777" w:rsidR="00925F92" w:rsidRPr="000F345B" w:rsidRDefault="00925F92" w:rsidP="00294E6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06. studenog 2023. do 06. prosinca 2023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925F92" w:rsidRPr="000F345B" w14:paraId="3BAE2860" w14:textId="77777777" w:rsidTr="00294E62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47DB" w14:textId="77777777" w:rsidR="00925F92" w:rsidRPr="000F345B" w:rsidRDefault="00925F92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D54" w14:textId="77777777" w:rsidR="00925F92" w:rsidRPr="000F345B" w:rsidRDefault="00925F92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925F92" w:rsidRPr="000F345B" w14:paraId="3593A037" w14:textId="77777777" w:rsidTr="00294E62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C444" w14:textId="77777777" w:rsidR="00925F92" w:rsidRPr="000F345B" w:rsidRDefault="00925F92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2EE" w14:textId="77777777" w:rsidR="00925F92" w:rsidRPr="000F345B" w:rsidRDefault="00925F92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7B7629F4" w14:textId="77777777" w:rsidR="00925F92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347CE2" w14:textId="77777777" w:rsidR="00925F92" w:rsidRPr="000F345B" w:rsidRDefault="00925F92" w:rsidP="00925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1BA7E510" w14:textId="07186E2A" w:rsidR="00925F92" w:rsidRPr="000F345B" w:rsidRDefault="00925F92" w:rsidP="00925F92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 w:rsidRPr="00712C65">
        <w:rPr>
          <w:rFonts w:ascii="Times New Roman" w:hAnsi="Times New Roman" w:cs="Times New Roman"/>
          <w:b/>
        </w:rPr>
        <w:t xml:space="preserve">odluke o </w:t>
      </w:r>
      <w:r>
        <w:rPr>
          <w:rFonts w:ascii="Times New Roman" w:hAnsi="Times New Roman" w:cs="Times New Roman"/>
          <w:b/>
        </w:rPr>
        <w:t xml:space="preserve">gradskim porezima </w:t>
      </w:r>
      <w:r w:rsidRPr="00712C65">
        <w:rPr>
          <w:rFonts w:ascii="Times New Roman" w:hAnsi="Times New Roman" w:cs="Times New Roman"/>
          <w:b/>
        </w:rPr>
        <w:t>Grada Otočca</w:t>
      </w:r>
    </w:p>
    <w:p w14:paraId="130B4D23" w14:textId="77777777" w:rsidR="00925F92" w:rsidRPr="000F345B" w:rsidRDefault="00925F92" w:rsidP="00925F92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B05A4" w14:textId="77777777" w:rsidR="00925F92" w:rsidRPr="000F345B" w:rsidRDefault="00925F92" w:rsidP="00925F92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43AD2" w14:textId="77777777" w:rsidR="00925F92" w:rsidRPr="000F345B" w:rsidRDefault="00925F92" w:rsidP="00925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37C166C0" w14:textId="77777777" w:rsidR="00925F92" w:rsidRPr="000F345B" w:rsidRDefault="00925F92" w:rsidP="00925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06. prosinca 2023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9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118FB323" w14:textId="77777777" w:rsidR="00925F92" w:rsidRPr="000F345B" w:rsidRDefault="00925F92" w:rsidP="00925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50D801F5" w14:textId="77777777" w:rsidR="00925F92" w:rsidRPr="006B55F7" w:rsidRDefault="00925F92" w:rsidP="00925F92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09CFEF58" w14:textId="77777777" w:rsidR="00925F92" w:rsidRDefault="00925F92" w:rsidP="00925F92"/>
    <w:p w14:paraId="091DC68F" w14:textId="77777777" w:rsidR="00925F92" w:rsidRDefault="00925F92" w:rsidP="00925F92"/>
    <w:p w14:paraId="56570948" w14:textId="77777777" w:rsidR="00925F92" w:rsidRDefault="00925F92" w:rsidP="00925F92"/>
    <w:p w14:paraId="5EA27D74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1AB3C713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7DE8E802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6B199933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501718C3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211DC596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0E31CFAE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27F904ED" w14:textId="77777777" w:rsidR="00925F92" w:rsidRDefault="00925F92" w:rsidP="00925F92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sectPr w:rsidR="0092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92"/>
    <w:rsid w:val="00054F3B"/>
    <w:rsid w:val="002A356C"/>
    <w:rsid w:val="00432B3A"/>
    <w:rsid w:val="009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5DCE"/>
  <w15:chartTrackingRefBased/>
  <w15:docId w15:val="{3D679D8B-BD6D-43F2-A8C6-3221E83D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92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5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c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07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cp:lastPrinted>2023-11-06T13:42:00Z</cp:lastPrinted>
  <dcterms:created xsi:type="dcterms:W3CDTF">2023-11-06T13:17:00Z</dcterms:created>
  <dcterms:modified xsi:type="dcterms:W3CDTF">2023-11-06T13:49:00Z</dcterms:modified>
</cp:coreProperties>
</file>